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003F0" w14:textId="758808E2" w:rsidR="000621BA" w:rsidRPr="00C571A6" w:rsidRDefault="00973D53">
      <w:pPr>
        <w:rPr>
          <w:rFonts w:ascii="Arial" w:hAnsi="Arial" w:cs="Arial"/>
          <w:sz w:val="22"/>
          <w:szCs w:val="22"/>
          <w:lang w:val="en-CA"/>
        </w:rPr>
      </w:pPr>
      <w:r w:rsidRPr="00C571A6">
        <w:rPr>
          <w:rFonts w:ascii="Arial" w:hAnsi="Arial" w:cs="Arial"/>
          <w:sz w:val="22"/>
          <w:szCs w:val="22"/>
          <w:lang w:val="en-CA"/>
        </w:rPr>
        <w:t>Brenden Edge</w:t>
      </w:r>
    </w:p>
    <w:p w14:paraId="7EC9C22E" w14:textId="1D2B5720" w:rsidR="00973D53" w:rsidRPr="00C571A6" w:rsidRDefault="00973D53">
      <w:pPr>
        <w:rPr>
          <w:rFonts w:ascii="Arial" w:hAnsi="Arial" w:cs="Arial"/>
          <w:sz w:val="22"/>
          <w:szCs w:val="22"/>
          <w:lang w:val="en-CA"/>
        </w:rPr>
      </w:pPr>
    </w:p>
    <w:p w14:paraId="22BA1635" w14:textId="0CD4185D" w:rsidR="00973D53" w:rsidRPr="00C571A6" w:rsidRDefault="00973D53">
      <w:pPr>
        <w:rPr>
          <w:rFonts w:ascii="Arial" w:hAnsi="Arial" w:cs="Arial"/>
          <w:sz w:val="22"/>
          <w:szCs w:val="22"/>
          <w:lang w:val="en-CA"/>
        </w:rPr>
      </w:pPr>
      <w:r w:rsidRPr="00C571A6">
        <w:rPr>
          <w:rFonts w:ascii="Arial" w:hAnsi="Arial" w:cs="Arial"/>
          <w:sz w:val="22"/>
          <w:szCs w:val="22"/>
          <w:lang w:val="en-CA"/>
        </w:rPr>
        <w:t>1 minute and 35 seconds in length</w:t>
      </w:r>
    </w:p>
    <w:p w14:paraId="3FB769CC" w14:textId="7A6291EB" w:rsidR="00973D53" w:rsidRPr="00C571A6" w:rsidRDefault="00973D53">
      <w:pPr>
        <w:rPr>
          <w:rFonts w:ascii="Arial" w:hAnsi="Arial" w:cs="Arial"/>
          <w:sz w:val="22"/>
          <w:szCs w:val="22"/>
          <w:lang w:val="en-CA"/>
        </w:rPr>
      </w:pPr>
    </w:p>
    <w:p w14:paraId="3284EA45" w14:textId="18B0EDDE" w:rsidR="00973D53" w:rsidRPr="00C571A6" w:rsidRDefault="00973D53">
      <w:pPr>
        <w:rPr>
          <w:rFonts w:ascii="Arial" w:hAnsi="Arial" w:cs="Arial"/>
          <w:sz w:val="22"/>
          <w:szCs w:val="22"/>
          <w:lang w:val="en-CA"/>
        </w:rPr>
      </w:pPr>
      <w:r w:rsidRPr="00C571A6">
        <w:rPr>
          <w:rFonts w:ascii="Arial" w:hAnsi="Arial" w:cs="Arial"/>
          <w:sz w:val="22"/>
          <w:szCs w:val="22"/>
          <w:lang w:val="en-CA"/>
        </w:rPr>
        <w:t>[Trent University Logo]</w:t>
      </w:r>
    </w:p>
    <w:p w14:paraId="56A21F6F" w14:textId="249CD199" w:rsidR="00973D53" w:rsidRPr="00C571A6" w:rsidRDefault="00973D53">
      <w:pPr>
        <w:rPr>
          <w:rFonts w:ascii="Arial" w:hAnsi="Arial" w:cs="Arial"/>
          <w:sz w:val="22"/>
          <w:szCs w:val="22"/>
          <w:lang w:val="en-CA"/>
        </w:rPr>
      </w:pPr>
    </w:p>
    <w:p w14:paraId="5CD2D14D" w14:textId="4E436A83" w:rsidR="00973D53" w:rsidRPr="00973D53" w:rsidRDefault="003B679B" w:rsidP="00973D53">
      <w:pPr>
        <w:rPr>
          <w:rFonts w:ascii="Arial" w:eastAsia="Times New Roman" w:hAnsi="Arial" w:cs="Arial"/>
          <w:sz w:val="22"/>
          <w:szCs w:val="22"/>
          <w:lang w:val="en-CA"/>
        </w:rPr>
      </w:pPr>
      <w:r w:rsidRPr="00C571A6">
        <w:rPr>
          <w:rFonts w:ascii="Arial" w:eastAsia="Times New Roman" w:hAnsi="Arial" w:cs="Arial"/>
          <w:sz w:val="22"/>
          <w:szCs w:val="22"/>
          <w:lang w:val="en-CA"/>
        </w:rPr>
        <w:t>M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y name is Brendon edge I'm graduating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with honors BA in Canadian Studies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proofErr w:type="gramStart"/>
      <w:r w:rsidRPr="00C571A6">
        <w:rPr>
          <w:rFonts w:ascii="Arial" w:eastAsia="Times New Roman" w:hAnsi="Arial" w:cs="Arial"/>
          <w:sz w:val="22"/>
          <w:szCs w:val="22"/>
          <w:lang w:val="en-CA"/>
        </w:rPr>
        <w:t>S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o</w:t>
      </w:r>
      <w:proofErr w:type="gramEnd"/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the Canadian Studies Program is a broad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program which looks at history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,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politics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,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culture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,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environmental studies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A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little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bit of everything so long as it's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related to </w:t>
      </w:r>
      <w:proofErr w:type="gramStart"/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Canada</w:t>
      </w:r>
      <w:proofErr w:type="gramEnd"/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so I mean that's why I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chose it because I have so many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interests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I ended up choosing Trent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. </w:t>
      </w:r>
      <w:proofErr w:type="gramStart"/>
      <w:r w:rsidRPr="00C571A6">
        <w:rPr>
          <w:rFonts w:ascii="Arial" w:eastAsia="Times New Roman" w:hAnsi="Arial" w:cs="Arial"/>
          <w:sz w:val="22"/>
          <w:szCs w:val="22"/>
          <w:lang w:val="en-CA"/>
        </w:rPr>
        <w:t>O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riginally</w:t>
      </w:r>
      <w:proofErr w:type="gramEnd"/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I went to McGill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I was there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for three and a half years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A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t McGill I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was something called a 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coxswain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on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the rowing team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,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so I steered the boats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>. C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oming to Trent for two regattas I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fell in love with the campus and so I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knew I wanted to come here eventually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and when I decide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d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McGill was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n’t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where I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wanted to finish my degree I transferred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here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C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ampus is tight-knit enough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,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the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classes are small enough that you can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connect to your professors and your TA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at a level that having gone to a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university with 36,000 kids you really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can't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proofErr w:type="gramStart"/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S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o</w:t>
      </w:r>
      <w:proofErr w:type="gramEnd"/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I mean it's just the closer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dynamic of it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E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ven when you deal with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officials and staff a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t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Blackburn o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r the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library people know you and they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recognize you and they're more willing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to help you as opposed to just being a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student number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I'm coming back to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Trent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in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the fall for my master's in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Canadian Studies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I'm also in the process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of applying to join the reserves in an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intelligence capacity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I would definitely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recommend people come to Trent</w:t>
      </w:r>
      <w:r w:rsidR="00C571A6" w:rsidRPr="00C571A6">
        <w:rPr>
          <w:rFonts w:ascii="Arial" w:eastAsia="Times New Roman" w:hAnsi="Arial" w:cs="Arial"/>
          <w:sz w:val="22"/>
          <w:szCs w:val="22"/>
          <w:lang w:val="en-CA"/>
        </w:rPr>
        <w:t>.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 xml:space="preserve"> I know I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forced my sister to come here although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973D53">
        <w:rPr>
          <w:rFonts w:ascii="Arial" w:eastAsia="Times New Roman" w:hAnsi="Arial" w:cs="Arial"/>
          <w:sz w:val="22"/>
          <w:szCs w:val="22"/>
          <w:lang w:val="en-CA"/>
        </w:rPr>
        <w:t>she's officially coming for rugby and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  <w:r w:rsidR="00973D53" w:rsidRPr="00C571A6">
        <w:rPr>
          <w:rFonts w:ascii="Arial" w:eastAsia="Times New Roman" w:hAnsi="Arial" w:cs="Arial"/>
          <w:sz w:val="22"/>
          <w:szCs w:val="22"/>
          <w:lang w:val="en-CA"/>
        </w:rPr>
        <w:t>Kawartha Dairy.</w:t>
      </w:r>
      <w:r w:rsidRPr="00C571A6">
        <w:rPr>
          <w:rFonts w:ascii="Arial" w:eastAsia="Times New Roman" w:hAnsi="Arial" w:cs="Arial"/>
          <w:sz w:val="22"/>
          <w:szCs w:val="22"/>
          <w:lang w:val="en-CA"/>
        </w:rPr>
        <w:t xml:space="preserve"> </w:t>
      </w:r>
    </w:p>
    <w:p w14:paraId="0A921EF0" w14:textId="637903B7" w:rsidR="00973D53" w:rsidRPr="00C571A6" w:rsidRDefault="00973D53" w:rsidP="00973D53">
      <w:pPr>
        <w:rPr>
          <w:rFonts w:ascii="Arial" w:eastAsia="Times New Roman" w:hAnsi="Arial" w:cs="Arial"/>
          <w:sz w:val="22"/>
          <w:szCs w:val="22"/>
          <w:lang w:val="en-CA"/>
        </w:rPr>
      </w:pPr>
    </w:p>
    <w:p w14:paraId="34907A78" w14:textId="5CC1A893" w:rsidR="003B679B" w:rsidRPr="00973D53" w:rsidRDefault="00C571A6" w:rsidP="00973D53">
      <w:pPr>
        <w:rPr>
          <w:rFonts w:ascii="Arial" w:eastAsia="Times New Roman" w:hAnsi="Arial" w:cs="Arial"/>
          <w:color w:val="000000"/>
          <w:sz w:val="22"/>
          <w:szCs w:val="22"/>
          <w:lang w:val="en-CA"/>
        </w:rPr>
      </w:pPr>
      <w:r w:rsidRPr="00C571A6">
        <w:rPr>
          <w:rFonts w:ascii="Arial" w:eastAsia="Times New Roman" w:hAnsi="Arial" w:cs="Arial"/>
          <w:color w:val="000000"/>
          <w:sz w:val="22"/>
          <w:szCs w:val="22"/>
          <w:lang w:val="en-CA"/>
        </w:rPr>
        <w:t>[Trent University Logo]</w:t>
      </w:r>
    </w:p>
    <w:p w14:paraId="2F21A01E" w14:textId="77777777" w:rsidR="00973D53" w:rsidRPr="00973D53" w:rsidRDefault="00973D53">
      <w:pPr>
        <w:rPr>
          <w:lang w:val="en-CA"/>
        </w:rPr>
      </w:pPr>
      <w:bookmarkStart w:id="0" w:name="_GoBack"/>
      <w:bookmarkEnd w:id="0"/>
    </w:p>
    <w:sectPr w:rsidR="00973D53" w:rsidRPr="00973D53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D53"/>
    <w:rsid w:val="003B679B"/>
    <w:rsid w:val="00633B34"/>
    <w:rsid w:val="00684232"/>
    <w:rsid w:val="00973D53"/>
    <w:rsid w:val="009D0A7B"/>
    <w:rsid w:val="00B57071"/>
    <w:rsid w:val="00C571A6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B7301"/>
  <w14:defaultImageDpi w14:val="32767"/>
  <w15:chartTrackingRefBased/>
  <w15:docId w15:val="{17866998-8ACD-2043-8DE0-C812FAB3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5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2203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60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0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9171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70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445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506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4514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748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3280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046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3358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9773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08877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236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158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8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2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27969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18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1260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13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6571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83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79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3375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509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9432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439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8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514051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208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131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53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5898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10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484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83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8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19791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595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1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0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7994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0257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39695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151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494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166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157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4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101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9995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686211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74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226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09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67887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07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1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779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545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898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62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1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726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59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182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5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9645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656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0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3749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8943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99019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8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0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16445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24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8429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971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7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3117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81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6960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904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680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755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514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96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0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91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2</cp:revision>
  <dcterms:created xsi:type="dcterms:W3CDTF">2018-10-12T18:54:00Z</dcterms:created>
  <dcterms:modified xsi:type="dcterms:W3CDTF">2018-10-12T19:16:00Z</dcterms:modified>
</cp:coreProperties>
</file>